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A4FE" w14:textId="77777777" w:rsidR="00B45C29" w:rsidRDefault="00D508CC">
      <w:pPr>
        <w:pStyle w:val="Normal1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04F9890E" w14:textId="77777777" w:rsidR="00B45C29" w:rsidRDefault="00D508CC">
      <w:pPr>
        <w:pStyle w:val="Normal1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AVALIAÇÃO DO DESEMPENHO DOCENTE</w:t>
      </w:r>
    </w:p>
    <w:p w14:paraId="740B9D53" w14:textId="77777777" w:rsidR="00B45C29" w:rsidRDefault="00D508C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 Interna</w:t>
      </w:r>
    </w:p>
    <w:tbl>
      <w:tblPr>
        <w:tblStyle w:val="a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080"/>
        <w:gridCol w:w="2693"/>
        <w:gridCol w:w="1985"/>
      </w:tblGrid>
      <w:tr w:rsidR="00B45C29" w14:paraId="232139B9" w14:textId="77777777">
        <w:trPr>
          <w:cantSplit/>
          <w:tblHeader/>
        </w:trPr>
        <w:tc>
          <w:tcPr>
            <w:tcW w:w="2552" w:type="dxa"/>
            <w:shd w:val="clear" w:color="auto" w:fill="4BACC6"/>
          </w:tcPr>
          <w:p w14:paraId="7C9F5EAD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Nome da Diretora</w:t>
            </w:r>
          </w:p>
        </w:tc>
        <w:tc>
          <w:tcPr>
            <w:tcW w:w="8080" w:type="dxa"/>
            <w:shd w:val="clear" w:color="auto" w:fill="4BACC6"/>
          </w:tcPr>
          <w:p w14:paraId="090017D9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4BACC6"/>
          </w:tcPr>
          <w:p w14:paraId="639FA331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FFFF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Escalão</w:t>
            </w:r>
          </w:p>
        </w:tc>
        <w:tc>
          <w:tcPr>
            <w:tcW w:w="1985" w:type="dxa"/>
            <w:shd w:val="clear" w:color="auto" w:fill="4BACC6"/>
          </w:tcPr>
          <w:p w14:paraId="7E4473F3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B45C29" w14:paraId="4298AEF4" w14:textId="77777777">
        <w:trPr>
          <w:cantSplit/>
          <w:tblHeader/>
        </w:trPr>
        <w:tc>
          <w:tcPr>
            <w:tcW w:w="2552" w:type="dxa"/>
            <w:shd w:val="clear" w:color="auto" w:fill="D2EAF1"/>
          </w:tcPr>
          <w:p w14:paraId="4CB03F34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Escola</w:t>
            </w:r>
          </w:p>
        </w:tc>
        <w:tc>
          <w:tcPr>
            <w:tcW w:w="8080" w:type="dxa"/>
            <w:shd w:val="clear" w:color="auto" w:fill="D2EAF1"/>
          </w:tcPr>
          <w:p w14:paraId="2075954B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2EAF1"/>
          </w:tcPr>
          <w:p w14:paraId="59ED2B32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Grupo de Recrutamento</w:t>
            </w:r>
          </w:p>
        </w:tc>
        <w:tc>
          <w:tcPr>
            <w:tcW w:w="1985" w:type="dxa"/>
            <w:shd w:val="clear" w:color="auto" w:fill="D2EAF1"/>
          </w:tcPr>
          <w:p w14:paraId="7A9F0BE8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5C29" w14:paraId="51AE7F5B" w14:textId="77777777">
        <w:trPr>
          <w:cantSplit/>
          <w:tblHeader/>
        </w:trPr>
        <w:tc>
          <w:tcPr>
            <w:tcW w:w="2552" w:type="dxa"/>
          </w:tcPr>
          <w:p w14:paraId="767CA13A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Período de Avaliação</w:t>
            </w:r>
          </w:p>
        </w:tc>
        <w:tc>
          <w:tcPr>
            <w:tcW w:w="12758" w:type="dxa"/>
            <w:gridSpan w:val="3"/>
          </w:tcPr>
          <w:p w14:paraId="26421F10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589808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B45C29" w14:paraId="1360B57E" w14:textId="77777777">
        <w:trPr>
          <w:cantSplit/>
          <w:trHeight w:val="617"/>
          <w:tblHeader/>
        </w:trPr>
        <w:tc>
          <w:tcPr>
            <w:tcW w:w="1560" w:type="dxa"/>
            <w:shd w:val="clear" w:color="auto" w:fill="4BACC6"/>
            <w:vAlign w:val="center"/>
          </w:tcPr>
          <w:p w14:paraId="17CD39CF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Parâmetros</w:t>
            </w:r>
          </w:p>
        </w:tc>
        <w:tc>
          <w:tcPr>
            <w:tcW w:w="2092" w:type="dxa"/>
            <w:shd w:val="clear" w:color="auto" w:fill="4BACC6"/>
            <w:vAlign w:val="center"/>
          </w:tcPr>
          <w:p w14:paraId="372F77F1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Conteúdos</w:t>
            </w:r>
          </w:p>
        </w:tc>
        <w:tc>
          <w:tcPr>
            <w:tcW w:w="1559" w:type="dxa"/>
            <w:shd w:val="clear" w:color="auto" w:fill="4BACC6"/>
            <w:vAlign w:val="center"/>
          </w:tcPr>
          <w:p w14:paraId="331925CE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</w:t>
            </w:r>
          </w:p>
        </w:tc>
        <w:tc>
          <w:tcPr>
            <w:tcW w:w="8505" w:type="dxa"/>
            <w:shd w:val="clear" w:color="auto" w:fill="4BACC6"/>
            <w:vAlign w:val="center"/>
          </w:tcPr>
          <w:p w14:paraId="66CC0DBA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Descritores</w:t>
            </w:r>
          </w:p>
        </w:tc>
        <w:tc>
          <w:tcPr>
            <w:tcW w:w="1594" w:type="dxa"/>
            <w:shd w:val="clear" w:color="auto" w:fill="4BACC6"/>
            <w:vAlign w:val="center"/>
          </w:tcPr>
          <w:p w14:paraId="3D3773C2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 Final</w:t>
            </w:r>
          </w:p>
        </w:tc>
      </w:tr>
      <w:tr w:rsidR="00B45C29" w14:paraId="4449D770" w14:textId="77777777">
        <w:trPr>
          <w:cantSplit/>
          <w:trHeight w:val="333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001F585A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 – Compromissos</w:t>
            </w:r>
          </w:p>
          <w:p w14:paraId="4D8D234D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50%)</w:t>
            </w:r>
          </w:p>
        </w:tc>
        <w:tc>
          <w:tcPr>
            <w:tcW w:w="2092" w:type="dxa"/>
            <w:vMerge w:val="restart"/>
            <w:shd w:val="clear" w:color="auto" w:fill="A5D5E2"/>
          </w:tcPr>
          <w:p w14:paraId="3A901A11" w14:textId="77777777" w:rsidR="00B45C29" w:rsidRDefault="00B45C29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544BEEA" w14:textId="77777777" w:rsidR="00B45C29" w:rsidRDefault="00B45C29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95CEE72" w14:textId="77777777" w:rsidR="00B45C29" w:rsidRDefault="00B45C29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D348AA4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A.1.</w:t>
            </w:r>
          </w:p>
          <w:p w14:paraId="63B79FE6" w14:textId="77777777" w:rsidR="00B45C29" w:rsidRDefault="00D508CC">
            <w:pPr>
              <w:pStyle w:val="Normal1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Concretização do Projeto Educativo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167E312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023106B5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2DDAF731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4B3634D4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FDABCDA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</w:tcPr>
          <w:p w14:paraId="658BD6E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40BF4DD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061A956A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44E2C89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29F76B40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995790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76514E2B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2830CA39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72CAB742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65E554E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3DE62406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3DA52B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39A3EF8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6127E41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5266BB25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4A26646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794189C7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100CFE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57347C9A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39CF5D1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078F0C8D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não foi cumprido.</w:t>
            </w:r>
          </w:p>
        </w:tc>
        <w:tc>
          <w:tcPr>
            <w:tcW w:w="1594" w:type="dxa"/>
            <w:vMerge/>
            <w:shd w:val="clear" w:color="auto" w:fill="A5D5E2"/>
          </w:tcPr>
          <w:p w14:paraId="15E1247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16EFDB1A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24F843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shd w:val="clear" w:color="auto" w:fill="D2EAF1"/>
          </w:tcPr>
          <w:p w14:paraId="1F90F633" w14:textId="77777777" w:rsidR="00B45C29" w:rsidRDefault="00B45C29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741B46F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A.2.</w:t>
            </w:r>
          </w:p>
          <w:p w14:paraId="4EB3B8C0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Concretização </w:t>
            </w:r>
          </w:p>
          <w:p w14:paraId="5FC380F4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 Plano Anual de Atividades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6A36FD5C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5AA2A1C4" w14:textId="77777777" w:rsidR="00B45C29" w:rsidRDefault="00D508CC">
            <w:pPr>
              <w:pStyle w:val="Normal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O Plano Anual de Atividades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2C24B2E6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450E228A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0AB53B1B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</w:tcPr>
          <w:p w14:paraId="65A9394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2808052F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56BB971E" w14:textId="77777777" w:rsidR="00B45C29" w:rsidRDefault="00D508CC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75A138D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51DD9D62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A4FD5F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73D0F3D1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32269FDF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0ED00D19" w14:textId="77777777" w:rsidR="00B45C29" w:rsidRDefault="00D508CC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5E933ED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0FB07A61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DEBA10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138E518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55D99D46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18737759" w14:textId="77777777" w:rsidR="00B45C29" w:rsidRDefault="00D508CC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20B660E8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7F656C8E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0053836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1EE4C7AF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49CD4012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621FBCF1" w14:textId="77777777" w:rsidR="00B45C29" w:rsidRDefault="00D508CC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não foi cumprido.</w:t>
            </w:r>
          </w:p>
        </w:tc>
        <w:tc>
          <w:tcPr>
            <w:tcW w:w="1594" w:type="dxa"/>
            <w:vMerge/>
            <w:shd w:val="clear" w:color="auto" w:fill="D2EAF1"/>
          </w:tcPr>
          <w:p w14:paraId="76A0518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6CC5C34F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10277C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06BAC2D3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A.3.</w:t>
            </w:r>
          </w:p>
          <w:p w14:paraId="45D0D9EA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Concretização</w:t>
            </w:r>
          </w:p>
          <w:p w14:paraId="7844C7DC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 Plano Anual de Formação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01B44BAC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7CC7A5A0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O Plano Anual de Formação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1229E869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1E93B61C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9E28C41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032BA2D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3C11A927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0C9321BA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03819DE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4F58A92A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3BE081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4C48615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0FCB5FC3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082579CF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20BEB5FF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7878CA0F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75E8C9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21438E7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37BE15E5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125ACCC8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406EDF4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7CF67E2B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CEC99C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2BD4831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2B51538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47FBCA5A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não foi cumprido.</w:t>
            </w:r>
          </w:p>
        </w:tc>
        <w:tc>
          <w:tcPr>
            <w:tcW w:w="1594" w:type="dxa"/>
            <w:vMerge/>
            <w:shd w:val="clear" w:color="auto" w:fill="A5D5E2"/>
          </w:tcPr>
          <w:p w14:paraId="218EC3B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B45C29" w14:paraId="1B709AEB" w14:textId="77777777">
        <w:trPr>
          <w:cantSplit/>
          <w:trHeight w:val="201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753372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6E778CA3" w14:textId="77777777" w:rsidR="00B45C29" w:rsidRDefault="00D508CC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A.4.</w:t>
            </w:r>
          </w:p>
          <w:p w14:paraId="7B5B2F44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Resultados</w:t>
            </w:r>
          </w:p>
          <w:p w14:paraId="74312CD3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Globais</w:t>
            </w:r>
          </w:p>
          <w:p w14:paraId="1D9194DD" w14:textId="77777777" w:rsidR="00B45C29" w:rsidRDefault="00D508CC">
            <w:pPr>
              <w:pStyle w:val="Normal1"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Obtidos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75089FA6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66E19A70" w14:textId="77777777" w:rsidR="00B45C29" w:rsidRDefault="00D508CC">
            <w:pPr>
              <w:pStyle w:val="Normal1"/>
              <w:spacing w:after="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excelente.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77EEB3B2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3D1D8B4F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9F3E88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2D2CAE5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2628AF33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01D5F379" w14:textId="77777777" w:rsidR="00B45C29" w:rsidRDefault="00D508CC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muito bom.</w:t>
            </w:r>
          </w:p>
        </w:tc>
        <w:tc>
          <w:tcPr>
            <w:tcW w:w="1594" w:type="dxa"/>
            <w:vMerge/>
            <w:shd w:val="clear" w:color="auto" w:fill="D2EAF1"/>
          </w:tcPr>
          <w:p w14:paraId="07EA286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45C29" w14:paraId="2E4FFA5C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176188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1A97BE8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4A73E49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5B15D94F" w14:textId="77777777" w:rsidR="00B45C29" w:rsidRDefault="00D508CC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bom.</w:t>
            </w:r>
          </w:p>
        </w:tc>
        <w:tc>
          <w:tcPr>
            <w:tcW w:w="1594" w:type="dxa"/>
            <w:vMerge/>
            <w:shd w:val="clear" w:color="auto" w:fill="D2EAF1"/>
          </w:tcPr>
          <w:p w14:paraId="703EA51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45C29" w14:paraId="72745B42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D446C4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54FA6C88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2622729A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12934594" w14:textId="77777777" w:rsidR="00B45C29" w:rsidRDefault="00D508CC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suficiente.</w:t>
            </w:r>
          </w:p>
        </w:tc>
        <w:tc>
          <w:tcPr>
            <w:tcW w:w="1594" w:type="dxa"/>
            <w:vMerge/>
            <w:shd w:val="clear" w:color="auto" w:fill="D2EAF1"/>
          </w:tcPr>
          <w:p w14:paraId="36E10B1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45C29" w14:paraId="22AD026D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4DDD94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7DE46A3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3ECB33C4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148DCF2E" w14:textId="77777777" w:rsidR="00B45C29" w:rsidRDefault="00D508CC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insuficiente.</w:t>
            </w:r>
          </w:p>
        </w:tc>
        <w:tc>
          <w:tcPr>
            <w:tcW w:w="1594" w:type="dxa"/>
            <w:vMerge/>
            <w:shd w:val="clear" w:color="auto" w:fill="D2EAF1"/>
          </w:tcPr>
          <w:p w14:paraId="1F51DD8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45C29" w14:paraId="4AB2C5DA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242DCC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6" w:type="dxa"/>
            <w:gridSpan w:val="3"/>
            <w:shd w:val="clear" w:color="auto" w:fill="A5D5E2"/>
            <w:vAlign w:val="center"/>
          </w:tcPr>
          <w:p w14:paraId="3A1C7537" w14:textId="77777777" w:rsidR="00B45C29" w:rsidRDefault="00D508CC">
            <w:pPr>
              <w:pStyle w:val="Normal1"/>
              <w:spacing w:after="0" w:line="36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A = média (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A.1;A.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>2;A.3; A.4)</w:t>
            </w:r>
          </w:p>
        </w:tc>
        <w:tc>
          <w:tcPr>
            <w:tcW w:w="1594" w:type="dxa"/>
            <w:shd w:val="clear" w:color="auto" w:fill="A5D5E2"/>
          </w:tcPr>
          <w:p w14:paraId="70C99E49" w14:textId="77777777" w:rsidR="00B45C29" w:rsidRDefault="00B45C2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CA5886" w14:textId="77777777" w:rsidR="00B45C29" w:rsidRDefault="00B45C2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75D0660" w14:textId="77777777" w:rsidR="00B45C29" w:rsidRDefault="00B45C29">
      <w:pPr>
        <w:pStyle w:val="Normal1"/>
      </w:pPr>
    </w:p>
    <w:tbl>
      <w:tblPr>
        <w:tblStyle w:val="a1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B45C29" w14:paraId="67A2996A" w14:textId="77777777">
        <w:trPr>
          <w:cantSplit/>
          <w:trHeight w:val="185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56CA7AF9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B- Competências</w:t>
            </w:r>
          </w:p>
          <w:p w14:paraId="30DC8417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30%)</w:t>
            </w: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16C433D6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5452E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B.1. </w:t>
            </w:r>
          </w:p>
          <w:p w14:paraId="653B9E2C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Gestão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3B2FDB1F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35F6137F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sempre o seu trabalho na Gestão Pedagógica, cuidando eficiente e eficazmente da gestão administrativa, financeira e dos recursos humanos e materiais, de modo a focalizar toda a Escola e comunidade no desempenho escolar dos alunos, criando e mantendo sempre um ambiente escolar reflexivo, crítico, participativo e ativo.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3C56C3CE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60DA3438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3E460B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4B5EDA7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10F0EC58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05A793E9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quase sempre o seu trabalho na Gestão Pedagógica, cuidando eficazmente da gestão administrativa, financeira e dos recursos humanos e materiais, de modo a focalizar toda a Escola e comunidade no desempenho escolar dos alunos, criando e mantendo quase sempre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08E1FE01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7FC0DE1F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E12299A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09D2C9F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69A09F3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0E7CA298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o seu trabalho na Gestão Pedagógica, cuidando da gestão administrativa, financeira e dos recursos humanos e materiais, de modo a focalizar toda a Escola e comunidade no desempenho escolar dos alunos, criando e mantendo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5E7669A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188E07D9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516480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62D5ABE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3A318135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1836AD7E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pouco o seu trabalho na Gestão Pedagógica, cuidando pouco da gestão administrativa, financeira e dos recursos humanos e materiais, de modo a focalizar toda a Escola e comunidade no desempenho escolar dos alunos, criando e mantendo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04AA691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78B75CF5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BCFD2A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0ED1C4D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207A047D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040AFDB7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centralizou o seu trabalho na Gestão Pedagógica, não cuidou eficazmente da gestão administrativa, financeira e dos recursos humanos e materiais, de modo a focalizar toda a Escola e comunidade no desempenho escolar dos alunos, nem criou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34B401D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49535D86" w14:textId="77777777">
        <w:trPr>
          <w:cantSplit/>
          <w:trHeight w:val="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D762AA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294E0D46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B.2. </w:t>
            </w:r>
          </w:p>
          <w:p w14:paraId="32600568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Liderança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28BC2B7E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55DD49E7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Exerceu, de forma sistemática, a sua missão de verdadeiro líder da Escola; conciliou constantemente as questões administrativas e pedagógicas, estimulou ativamente a participação dos pais e comunidade, geriu eficazmente todos os recursos materiais e humanos, promoveu eficazmente a formação de pessoal docente e não docente, de forma a garantir sempre o sucesso dos alunos.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2569078C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7D5E0C3E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E37CB7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D84D89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4C75DC37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608E0F22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Exerceu, de forma sistemática, a sua missão de verdadeiro líder da Escola; conciliou as questões administrativas e pedagógicas, estimulou a participação dos pais e comunidade, geriu eficazmente todos os recursos materiais e humanos, promoveu a formação de pessoal docente e não docente, de forma a garantir sempre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44E76D6F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2202BE56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C08AD5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13EDF3F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2AB40D2A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5869C8F7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 a sua missão de líder da Escola; conciliou as questões administrativas e pedagógicas, estimulou a participação dos pais e comunidade, geriu os recursos materiais e humanos, promoveu a formação de pessoal docente e não docente, de forma a garantir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6D4F9B3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0BC6AA12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E4CC0FB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419451E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217A46C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100BAD56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 regularmente a sua missão de líder da Escola; não conseguindo, porém, conciliar sempre as questões administrativas e pedagógicas, não estimulando sempre a participação dos pais e comunidade, geriu eficazmente todos os recursos materiais e humanos, promoveu eficazmente a formação de pessoal docente e não docente, de forma a garantir sempre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2B05778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4F80C964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F7720F8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7838BF4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340F0A4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400AB0B2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exerceu a sua missão de verdadeiro líder da Escola, não conseguindo conciliar as questões administrativas e pedagógicas, não estimulando a participação dos pais e comunidade, não gerindo os recursos materiais e humanos, não promovendo a formação de pessoal docente e não docente.</w:t>
            </w:r>
          </w:p>
        </w:tc>
        <w:tc>
          <w:tcPr>
            <w:tcW w:w="1594" w:type="dxa"/>
            <w:vMerge/>
            <w:shd w:val="clear" w:color="auto" w:fill="A5D5E2"/>
          </w:tcPr>
          <w:p w14:paraId="7529612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469FEF32" w14:textId="77777777">
        <w:trPr>
          <w:cantSplit/>
          <w:trHeight w:val="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ABAF26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10F1EA35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 3. </w:t>
            </w:r>
          </w:p>
          <w:p w14:paraId="2BB29ABE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Visão Estratégica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7DE73A4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2AB45632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completamente adequada, eficiente e eficaz no cumprimento dos compromissos estabelecidos para o seu mandato.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635B74E2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3C45639E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00A83CF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513877FF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E60536A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506D16BF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muito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040E865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47494DA1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D0B895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4EA028B1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145EB95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226BB8CE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199D6C1D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0B48B34C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234030F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00665409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0B27ADD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0A2066D4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pouco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18157C2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5C29" w14:paraId="755A80C2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F1316E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1A62101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3F0FB4C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5897AE4E" w14:textId="77777777" w:rsidR="00B45C29" w:rsidRDefault="00D508CC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não foi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4E06C90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0A784E" w14:textId="77777777" w:rsidR="00B45C29" w:rsidRDefault="00B45C29">
      <w:pPr>
        <w:pStyle w:val="Normal1"/>
      </w:pPr>
    </w:p>
    <w:tbl>
      <w:tblPr>
        <w:tblStyle w:val="a2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B45C29" w14:paraId="6EE65F4F" w14:textId="77777777">
        <w:trPr>
          <w:cantSplit/>
          <w:trHeight w:val="92"/>
          <w:tblHeader/>
        </w:trPr>
        <w:tc>
          <w:tcPr>
            <w:tcW w:w="1560" w:type="dxa"/>
            <w:vMerge w:val="restart"/>
            <w:shd w:val="clear" w:color="auto" w:fill="4BACC6"/>
          </w:tcPr>
          <w:p w14:paraId="28B61C7B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color w:val="FFFFFF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6D6F73D9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B.4.</w:t>
            </w:r>
          </w:p>
          <w:p w14:paraId="67BC2B83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Representação </w:t>
            </w:r>
          </w:p>
          <w:p w14:paraId="38DE3F25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Externa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41294043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669331AA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Projetou, de forma sistemática, eficiente e eficaz, a imagem do Agrupamento e desempenhou a sua missão de serviço público junto da comunidade educativa e na representação da mesma, com uma dedicação excecional.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37E5331B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5E6AE8F6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16E3450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27DAC8A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0F5146C1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3C140C8A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Projetou, de forma sistemática, eficiente e eficaz, a imagem do Agrupamento e desempenhou a sua missão de serviço público junto da comunidade educativa e na representação da mesma, com muita dedicação.</w:t>
            </w:r>
          </w:p>
        </w:tc>
        <w:tc>
          <w:tcPr>
            <w:tcW w:w="1594" w:type="dxa"/>
            <w:vMerge/>
            <w:shd w:val="clear" w:color="auto" w:fill="A5D5E2"/>
          </w:tcPr>
          <w:p w14:paraId="6831ED5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4F89275E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467814B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07BF60D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53F1C51B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7D2389D3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 a imagem do Agrupamento e desempenhou a sua missão de serviço público junto da comunidade educativa e na representação da mesma, com dedicação.</w:t>
            </w:r>
          </w:p>
        </w:tc>
        <w:tc>
          <w:tcPr>
            <w:tcW w:w="1594" w:type="dxa"/>
            <w:vMerge/>
            <w:shd w:val="clear" w:color="auto" w:fill="A5D5E2"/>
          </w:tcPr>
          <w:p w14:paraId="576B6ED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3A3C9F3F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5BB8307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4429287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A023D23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42F054BC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 a imagem do Agrupamento e desempenhou a sua missão de serviço público junto da comunidade educativa e na representação da mesma, com pouca dedicação</w:t>
            </w:r>
          </w:p>
        </w:tc>
        <w:tc>
          <w:tcPr>
            <w:tcW w:w="1594" w:type="dxa"/>
            <w:vMerge/>
            <w:shd w:val="clear" w:color="auto" w:fill="A5D5E2"/>
          </w:tcPr>
          <w:p w14:paraId="18EF953A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62C747F8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42B6112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DBDA44B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4F54ACE2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7E79398F" w14:textId="77777777" w:rsidR="00B45C29" w:rsidRDefault="00D508CC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projetou a imagem do Agrupamento nem desempenhou eficazmente a sua missão de serviço público junto da comunidade educativa e na representação da mesma.</w:t>
            </w:r>
          </w:p>
        </w:tc>
        <w:tc>
          <w:tcPr>
            <w:tcW w:w="1594" w:type="dxa"/>
            <w:vMerge/>
            <w:shd w:val="clear" w:color="auto" w:fill="A5D5E2"/>
          </w:tcPr>
          <w:p w14:paraId="0BA20C8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45C29" w14:paraId="1DC70DBD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</w:tcPr>
          <w:p w14:paraId="1220E663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6" w:type="dxa"/>
            <w:gridSpan w:val="3"/>
            <w:shd w:val="clear" w:color="auto" w:fill="D2EAF1"/>
            <w:vAlign w:val="center"/>
          </w:tcPr>
          <w:p w14:paraId="13333005" w14:textId="77777777" w:rsidR="00B45C29" w:rsidRDefault="00D508CC">
            <w:pPr>
              <w:pStyle w:val="Normal1"/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B = média (B.1; B.2; B.3; B.4)</w:t>
            </w:r>
          </w:p>
        </w:tc>
        <w:tc>
          <w:tcPr>
            <w:tcW w:w="1594" w:type="dxa"/>
            <w:shd w:val="clear" w:color="auto" w:fill="D2EAF1"/>
          </w:tcPr>
          <w:p w14:paraId="2DC5F14E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5E66E1FF" w14:textId="77777777">
        <w:trPr>
          <w:cantSplit/>
          <w:trHeight w:val="308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7866BB50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3 - Formação Contínua</w:t>
            </w:r>
          </w:p>
          <w:p w14:paraId="182CD9FC" w14:textId="77777777" w:rsidR="00B45C29" w:rsidRDefault="00D508CC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20%)</w:t>
            </w: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0BB35E02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C.1.</w:t>
            </w:r>
          </w:p>
          <w:p w14:paraId="7B2A34CF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Formação realizada nos termos da alínea c) do nº 2 do artigo 37º do ECD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1D38F159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2C8F9875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Tomou a iniciativa de desenvolver, de forma sistemática, processos de aquisição e atualização do conhecimento profissional.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1BD89207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35FC7C75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BF8CA1B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026E38D1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59865695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11B475DD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Tomou a iniciativa de desenvolver processos de aquisição e atualização do conhecimento profissional.</w:t>
            </w:r>
          </w:p>
        </w:tc>
        <w:tc>
          <w:tcPr>
            <w:tcW w:w="1594" w:type="dxa"/>
            <w:vMerge/>
            <w:shd w:val="clear" w:color="auto" w:fill="A5D5E2"/>
          </w:tcPr>
          <w:p w14:paraId="531A60B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B45C29" w14:paraId="7086C82C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23F6EA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4684772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62DACF87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7F586420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Desenvolveu processos de aquisição e atualização do conhecimento profissional.</w:t>
            </w:r>
          </w:p>
        </w:tc>
        <w:tc>
          <w:tcPr>
            <w:tcW w:w="1594" w:type="dxa"/>
            <w:vMerge/>
            <w:shd w:val="clear" w:color="auto" w:fill="A5D5E2"/>
          </w:tcPr>
          <w:p w14:paraId="7D062A04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B45C29" w14:paraId="0AFF3DFA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DBA2F6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6AB96027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64AA9AFF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000918E2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Participou em processos de atualização do conhecimento profissional apenas quando formalmente exigido.</w:t>
            </w:r>
          </w:p>
        </w:tc>
        <w:tc>
          <w:tcPr>
            <w:tcW w:w="1594" w:type="dxa"/>
            <w:vMerge/>
            <w:shd w:val="clear" w:color="auto" w:fill="A5D5E2"/>
          </w:tcPr>
          <w:p w14:paraId="780C4D52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B45C29" w14:paraId="34D51FA2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CF9526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03DADDD6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E7D1901" w14:textId="77777777" w:rsidR="00B45C29" w:rsidRDefault="00D508C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20353965" w14:textId="77777777" w:rsidR="00B45C29" w:rsidRDefault="00D508CC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Não revelou interesse em atualizar o seu conhecimento profissional, fazendo apenas quando formalmente exigido.</w:t>
            </w:r>
          </w:p>
        </w:tc>
        <w:tc>
          <w:tcPr>
            <w:tcW w:w="1594" w:type="dxa"/>
            <w:vMerge/>
            <w:shd w:val="clear" w:color="auto" w:fill="A5D5E2"/>
          </w:tcPr>
          <w:p w14:paraId="34E79F40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B45C29" w14:paraId="2F336AD1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F2B6B55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56" w:type="dxa"/>
            <w:gridSpan w:val="3"/>
            <w:tcBorders>
              <w:bottom w:val="single" w:sz="4" w:space="0" w:color="000000"/>
            </w:tcBorders>
            <w:shd w:val="clear" w:color="auto" w:fill="A5D5E2"/>
            <w:vAlign w:val="center"/>
          </w:tcPr>
          <w:p w14:paraId="6FC181C7" w14:textId="77777777" w:rsidR="00B45C29" w:rsidRDefault="00D508CC">
            <w:pPr>
              <w:pStyle w:val="Normal1"/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C</w:t>
            </w:r>
          </w:p>
        </w:tc>
        <w:tc>
          <w:tcPr>
            <w:tcW w:w="1594" w:type="dxa"/>
            <w:shd w:val="clear" w:color="auto" w:fill="A5D5E2"/>
          </w:tcPr>
          <w:p w14:paraId="6D9CB0B1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  <w:tr w:rsidR="00B45C29" w14:paraId="1ADBDE62" w14:textId="77777777">
        <w:trPr>
          <w:cantSplit/>
          <w:tblHeader/>
        </w:trPr>
        <w:tc>
          <w:tcPr>
            <w:tcW w:w="13716" w:type="dxa"/>
            <w:gridSpan w:val="4"/>
            <w:tcBorders>
              <w:left w:val="single" w:sz="4" w:space="0" w:color="000000"/>
            </w:tcBorders>
            <w:shd w:val="clear" w:color="auto" w:fill="4BACC6"/>
            <w:vAlign w:val="center"/>
          </w:tcPr>
          <w:p w14:paraId="629598C8" w14:textId="77777777" w:rsidR="00B45C29" w:rsidRDefault="00D508CC">
            <w:pPr>
              <w:pStyle w:val="Normal1"/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CLASSIFICAÇÃO FINAL (Subtotal A*50%) + (Subtotal B* 30%) + (Subtotal C* 20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%)=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1594" w:type="dxa"/>
            <w:shd w:val="clear" w:color="auto" w:fill="D2EAF1"/>
          </w:tcPr>
          <w:p w14:paraId="20132E17" w14:textId="77777777" w:rsidR="00B45C29" w:rsidRDefault="00B45C29">
            <w:pPr>
              <w:pStyle w:val="Normal1"/>
              <w:spacing w:after="0" w:line="360" w:lineRule="auto"/>
              <w:jc w:val="center"/>
            </w:pPr>
          </w:p>
        </w:tc>
      </w:tr>
    </w:tbl>
    <w:p w14:paraId="7FEF07A6" w14:textId="77777777" w:rsidR="00B45C29" w:rsidRDefault="00B45C29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0057866" w14:textId="77777777" w:rsidR="00B45C29" w:rsidRDefault="00B45C29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E895BB" w14:textId="77777777" w:rsidR="00B45C29" w:rsidRDefault="00B45C29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C4F502" w14:textId="77777777" w:rsidR="00B45C29" w:rsidRDefault="00B45C29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  <w:sectPr w:rsidR="00B45C29">
          <w:footerReference w:type="default" r:id="rId7"/>
          <w:headerReference w:type="first" r:id="rId8"/>
          <w:footerReference w:type="first" r:id="rId9"/>
          <w:pgSz w:w="16838" w:h="11906" w:orient="landscape"/>
          <w:pgMar w:top="720" w:right="720" w:bottom="720" w:left="720" w:header="283" w:footer="340" w:gutter="0"/>
          <w:pgNumType w:start="1"/>
          <w:cols w:space="720"/>
          <w:titlePg/>
        </w:sectPr>
      </w:pPr>
    </w:p>
    <w:p w14:paraId="3BF831E8" w14:textId="77777777" w:rsidR="00B45C29" w:rsidRDefault="00B45C29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B9F6580" w14:textId="77777777" w:rsidR="00B45C29" w:rsidRDefault="00D508CC" w:rsidP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Ficha de Avaliação </w:t>
      </w:r>
      <w:r w:rsidR="0053618C">
        <w:rPr>
          <w:rFonts w:ascii="Arial" w:eastAsia="Arial" w:hAnsi="Arial" w:cs="Arial"/>
          <w:b/>
          <w:sz w:val="20"/>
          <w:szCs w:val="20"/>
        </w:rPr>
        <w:t>Interna</w:t>
      </w:r>
    </w:p>
    <w:tbl>
      <w:tblPr>
        <w:tblStyle w:val="a3"/>
        <w:tblpPr w:leftFromText="141" w:rightFromText="141" w:vertAnchor="page" w:horzAnchor="margin" w:tblpXSpec="center" w:tblpY="3572"/>
        <w:tblW w:w="7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439"/>
      </w:tblGrid>
      <w:tr w:rsidR="00B45C29" w14:paraId="532C0C26" w14:textId="77777777" w:rsidTr="0053618C">
        <w:trPr>
          <w:cantSplit/>
          <w:tblHeader/>
        </w:trPr>
        <w:tc>
          <w:tcPr>
            <w:tcW w:w="5103" w:type="dxa"/>
            <w:shd w:val="clear" w:color="auto" w:fill="4BACC6"/>
          </w:tcPr>
          <w:p w14:paraId="6D05BFA1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Dimensão</w:t>
            </w:r>
          </w:p>
        </w:tc>
        <w:tc>
          <w:tcPr>
            <w:tcW w:w="2439" w:type="dxa"/>
            <w:shd w:val="clear" w:color="auto" w:fill="4BACC6"/>
          </w:tcPr>
          <w:p w14:paraId="1095856B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</w:t>
            </w:r>
          </w:p>
        </w:tc>
      </w:tr>
      <w:tr w:rsidR="00B45C29" w14:paraId="580D0318" w14:textId="77777777" w:rsidTr="0053618C">
        <w:trPr>
          <w:cantSplit/>
          <w:tblHeader/>
        </w:trPr>
        <w:tc>
          <w:tcPr>
            <w:tcW w:w="5103" w:type="dxa"/>
            <w:shd w:val="clear" w:color="auto" w:fill="D2EAF1"/>
          </w:tcPr>
          <w:p w14:paraId="5BDAE312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2439" w:type="dxa"/>
            <w:shd w:val="clear" w:color="auto" w:fill="D2EAF1"/>
          </w:tcPr>
          <w:p w14:paraId="77461E80" w14:textId="77777777" w:rsidR="00B45C29" w:rsidRDefault="00B45C29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5C29" w14:paraId="3FE9A377" w14:textId="77777777" w:rsidTr="0053618C">
        <w:trPr>
          <w:cantSplit/>
          <w:tblHeader/>
        </w:trPr>
        <w:tc>
          <w:tcPr>
            <w:tcW w:w="5103" w:type="dxa"/>
          </w:tcPr>
          <w:p w14:paraId="063C8D75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Prestação do Serviço Educativo</w:t>
            </w:r>
          </w:p>
        </w:tc>
        <w:tc>
          <w:tcPr>
            <w:tcW w:w="2439" w:type="dxa"/>
          </w:tcPr>
          <w:p w14:paraId="5C0B7DE5" w14:textId="77777777" w:rsidR="00B45C29" w:rsidRDefault="00B45C29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5C29" w14:paraId="1B63E988" w14:textId="77777777" w:rsidTr="0053618C">
        <w:trPr>
          <w:cantSplit/>
          <w:tblHeader/>
        </w:trPr>
        <w:tc>
          <w:tcPr>
            <w:tcW w:w="5103" w:type="dxa"/>
            <w:shd w:val="clear" w:color="auto" w:fill="D2EAF1"/>
          </w:tcPr>
          <w:p w14:paraId="0130EDF1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Liderança e Gestão</w:t>
            </w:r>
          </w:p>
        </w:tc>
        <w:tc>
          <w:tcPr>
            <w:tcW w:w="2439" w:type="dxa"/>
            <w:shd w:val="clear" w:color="auto" w:fill="D2EAF1"/>
          </w:tcPr>
          <w:p w14:paraId="4D24E4A2" w14:textId="77777777" w:rsidR="00B45C29" w:rsidRDefault="00B45C29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45C29" w14:paraId="5D67C312" w14:textId="77777777" w:rsidTr="0053618C">
        <w:trPr>
          <w:cantSplit/>
          <w:tblHeader/>
        </w:trPr>
        <w:tc>
          <w:tcPr>
            <w:tcW w:w="5103" w:type="dxa"/>
          </w:tcPr>
          <w:p w14:paraId="6302BAB4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Classificação da Avaliação Externa</w:t>
            </w:r>
          </w:p>
        </w:tc>
        <w:tc>
          <w:tcPr>
            <w:tcW w:w="2439" w:type="dxa"/>
          </w:tcPr>
          <w:p w14:paraId="7AC18359" w14:textId="77777777" w:rsidR="00B45C29" w:rsidRDefault="00D508CC" w:rsidP="0053618C">
            <w:pPr>
              <w:pStyle w:val="Normal1"/>
              <w:spacing w:before="120"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Não foi efetuada</w:t>
            </w:r>
          </w:p>
          <w:p w14:paraId="6CD8E61D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externa no</w:t>
            </w:r>
          </w:p>
          <w:p w14:paraId="5800DF3E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decorrer deste ciclo</w:t>
            </w:r>
          </w:p>
          <w:p w14:paraId="34813F57" w14:textId="77777777" w:rsidR="00B45C29" w:rsidRDefault="00D508CC" w:rsidP="0053618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avaliativo</w:t>
            </w:r>
          </w:p>
        </w:tc>
      </w:tr>
    </w:tbl>
    <w:p w14:paraId="70B37AE7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07EE94E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FC912B5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FDF542A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5ACA1C1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AC6426D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2EF3D38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F0C5D4B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63D8D1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81AA36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E6B9CC1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169685D" w14:textId="77777777" w:rsidR="0053618C" w:rsidRDefault="0053618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3D57FDF" w14:textId="77777777" w:rsidR="00B45C29" w:rsidRDefault="00D508C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 Final</w:t>
      </w:r>
    </w:p>
    <w:p w14:paraId="00973774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B45C29" w14:paraId="4D7E57C7" w14:textId="77777777">
        <w:trPr>
          <w:cantSplit/>
          <w:tblHeader/>
        </w:trPr>
        <w:tc>
          <w:tcPr>
            <w:tcW w:w="1842" w:type="dxa"/>
            <w:shd w:val="clear" w:color="auto" w:fill="4BACC6"/>
            <w:vAlign w:val="center"/>
          </w:tcPr>
          <w:p w14:paraId="4436FB69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Natureza da Avaliação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0C57D3AD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20603B56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Ponderação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26D12185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Classificação Final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3FFFA589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Menção</w:t>
            </w:r>
          </w:p>
        </w:tc>
      </w:tr>
      <w:tr w:rsidR="00B45C29" w14:paraId="065CA093" w14:textId="77777777">
        <w:trPr>
          <w:cantSplit/>
          <w:tblHeader/>
        </w:trPr>
        <w:tc>
          <w:tcPr>
            <w:tcW w:w="1842" w:type="dxa"/>
            <w:shd w:val="clear" w:color="auto" w:fill="A5D5E2"/>
            <w:vAlign w:val="center"/>
          </w:tcPr>
          <w:p w14:paraId="02FA536D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Interna</w:t>
            </w:r>
          </w:p>
        </w:tc>
        <w:tc>
          <w:tcPr>
            <w:tcW w:w="1842" w:type="dxa"/>
            <w:shd w:val="clear" w:color="auto" w:fill="A5D5E2"/>
          </w:tcPr>
          <w:p w14:paraId="585F1FD0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5D5E2"/>
            <w:vAlign w:val="center"/>
          </w:tcPr>
          <w:p w14:paraId="545456A4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842" w:type="dxa"/>
            <w:vMerge w:val="restart"/>
            <w:shd w:val="clear" w:color="auto" w:fill="A5D5E2"/>
          </w:tcPr>
          <w:p w14:paraId="428CA785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4BACC6"/>
          </w:tcPr>
          <w:p w14:paraId="29038045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B45C29" w14:paraId="2AC90734" w14:textId="77777777">
        <w:trPr>
          <w:cantSplit/>
          <w:tblHeader/>
        </w:trPr>
        <w:tc>
          <w:tcPr>
            <w:tcW w:w="1842" w:type="dxa"/>
            <w:shd w:val="clear" w:color="auto" w:fill="D2EAF1"/>
            <w:vAlign w:val="center"/>
          </w:tcPr>
          <w:p w14:paraId="2A88E226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Externa</w:t>
            </w:r>
          </w:p>
        </w:tc>
        <w:tc>
          <w:tcPr>
            <w:tcW w:w="1842" w:type="dxa"/>
            <w:shd w:val="clear" w:color="auto" w:fill="D2EAF1"/>
          </w:tcPr>
          <w:p w14:paraId="60588EDD" w14:textId="77777777" w:rsidR="00B45C29" w:rsidRDefault="00D508CC">
            <w:pPr>
              <w:pStyle w:val="Normal1"/>
              <w:spacing w:before="120"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Não </w:t>
            </w:r>
          </w:p>
          <w:p w14:paraId="406DA3EE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Efetuada</w:t>
            </w:r>
          </w:p>
        </w:tc>
        <w:tc>
          <w:tcPr>
            <w:tcW w:w="1842" w:type="dxa"/>
            <w:shd w:val="clear" w:color="auto" w:fill="D2EAF1"/>
            <w:vAlign w:val="center"/>
          </w:tcPr>
          <w:p w14:paraId="4936ADAA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1842" w:type="dxa"/>
            <w:vMerge/>
            <w:shd w:val="clear" w:color="auto" w:fill="A5D5E2"/>
          </w:tcPr>
          <w:p w14:paraId="51B1222E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4BACC6"/>
          </w:tcPr>
          <w:p w14:paraId="13792D3C" w14:textId="77777777" w:rsidR="00B45C29" w:rsidRDefault="00B45C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261667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9365651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49A46A7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D955DB7" w14:textId="77777777" w:rsidR="00B45C29" w:rsidRDefault="00B45C29">
      <w:pPr>
        <w:pStyle w:val="Normal1"/>
        <w:spacing w:after="0"/>
      </w:pPr>
    </w:p>
    <w:tbl>
      <w:tblPr>
        <w:tblStyle w:val="a5"/>
        <w:tblpPr w:leftFromText="141" w:rightFromText="141" w:vertAnchor="text" w:tblpY="214"/>
        <w:tblW w:w="8889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45"/>
      </w:tblGrid>
      <w:tr w:rsidR="00B45C29" w14:paraId="19DEE27E" w14:textId="77777777">
        <w:trPr>
          <w:cantSplit/>
          <w:tblHeader/>
        </w:trPr>
        <w:tc>
          <w:tcPr>
            <w:tcW w:w="8889" w:type="dxa"/>
            <w:gridSpan w:val="2"/>
            <w:tcBorders>
              <w:bottom w:val="single" w:sz="8" w:space="0" w:color="4BACC6"/>
            </w:tcBorders>
            <w:shd w:val="clear" w:color="auto" w:fill="D2EAF1"/>
          </w:tcPr>
          <w:p w14:paraId="463928CC" w14:textId="77777777" w:rsidR="00B45C29" w:rsidRDefault="00D508CC">
            <w:pPr>
              <w:pStyle w:val="Normal1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Monte Abraão, ______/_______/________</w:t>
            </w:r>
          </w:p>
        </w:tc>
      </w:tr>
      <w:tr w:rsidR="00B45C29" w14:paraId="7AF1D819" w14:textId="77777777">
        <w:trPr>
          <w:cantSplit/>
          <w:tblHeader/>
        </w:trPr>
        <w:tc>
          <w:tcPr>
            <w:tcW w:w="4644" w:type="dxa"/>
            <w:tcBorders>
              <w:left w:val="nil"/>
              <w:right w:val="nil"/>
            </w:tcBorders>
          </w:tcPr>
          <w:p w14:paraId="16A3C116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45" w:type="dxa"/>
            <w:tcBorders>
              <w:left w:val="nil"/>
              <w:right w:val="nil"/>
            </w:tcBorders>
          </w:tcPr>
          <w:p w14:paraId="23331D25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5C29" w14:paraId="343026BB" w14:textId="77777777">
        <w:trPr>
          <w:cantSplit/>
          <w:tblHeader/>
        </w:trPr>
        <w:tc>
          <w:tcPr>
            <w:tcW w:w="4644" w:type="dxa"/>
            <w:shd w:val="clear" w:color="auto" w:fill="D2EAF1"/>
          </w:tcPr>
          <w:p w14:paraId="2AFC381C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Diretora</w:t>
            </w:r>
          </w:p>
        </w:tc>
        <w:tc>
          <w:tcPr>
            <w:tcW w:w="4245" w:type="dxa"/>
            <w:shd w:val="clear" w:color="auto" w:fill="D2EAF1"/>
          </w:tcPr>
          <w:p w14:paraId="29015BEC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Presidente do Conselho Geral</w:t>
            </w:r>
          </w:p>
        </w:tc>
      </w:tr>
      <w:tr w:rsidR="00B45C29" w14:paraId="3B062BDC" w14:textId="77777777">
        <w:trPr>
          <w:cantSplit/>
          <w:tblHeader/>
        </w:trPr>
        <w:tc>
          <w:tcPr>
            <w:tcW w:w="4644" w:type="dxa"/>
          </w:tcPr>
          <w:p w14:paraId="364A9E0A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9DB1C2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4245" w:type="dxa"/>
          </w:tcPr>
          <w:p w14:paraId="27B94E4C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AFD85E4" w14:textId="77777777" w:rsidR="00B45C29" w:rsidRDefault="00D508C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B45C29" w14:paraId="5FD4AEDF" w14:textId="77777777">
        <w:trPr>
          <w:cantSplit/>
          <w:tblHeader/>
        </w:trPr>
        <w:tc>
          <w:tcPr>
            <w:tcW w:w="4644" w:type="dxa"/>
            <w:shd w:val="clear" w:color="auto" w:fill="D2EAF1"/>
          </w:tcPr>
          <w:p w14:paraId="76CD5AF4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shd w:val="clear" w:color="auto" w:fill="D2EAF1"/>
          </w:tcPr>
          <w:p w14:paraId="3F274025" w14:textId="77777777" w:rsidR="00B45C29" w:rsidRDefault="00B45C29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457C45" w14:textId="77777777" w:rsidR="00B45C29" w:rsidRDefault="00B45C29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DBD6C68" w14:textId="77777777" w:rsidR="00B45C29" w:rsidRDefault="00B45C29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16F4D00A" w14:textId="77777777" w:rsidR="00B45C29" w:rsidRDefault="00B45C29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48DDC5A8" w14:textId="77777777" w:rsidR="00B45C29" w:rsidRDefault="00B45C29">
      <w:pPr>
        <w:pStyle w:val="Normal1"/>
        <w:spacing w:after="60" w:line="360" w:lineRule="auto"/>
        <w:ind w:firstLine="567"/>
        <w:rPr>
          <w:rFonts w:ascii="Arial" w:eastAsia="Arial" w:hAnsi="Arial" w:cs="Arial"/>
          <w:sz w:val="20"/>
          <w:szCs w:val="20"/>
        </w:rPr>
      </w:pPr>
    </w:p>
    <w:sectPr w:rsidR="00B45C29" w:rsidSect="00B45C29">
      <w:footerReference w:type="default" r:id="rId10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2A2" w14:textId="77777777" w:rsidR="00D508CC" w:rsidRDefault="00D508CC" w:rsidP="005361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0CA175" w14:textId="77777777" w:rsidR="00D508CC" w:rsidRDefault="00D508CC" w:rsidP="005361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2D22" w14:textId="77777777" w:rsidR="00B45C29" w:rsidRDefault="00D508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ADD_Ficha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de </w:t>
    </w: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Avaliação</w:t>
    </w:r>
    <w:proofErr w:type="gramStart"/>
    <w:r>
      <w:rPr>
        <w:rFonts w:ascii="Arial" w:eastAsia="Arial" w:hAnsi="Arial" w:cs="Arial"/>
        <w:b/>
        <w:color w:val="000000"/>
        <w:sz w:val="18"/>
        <w:szCs w:val="18"/>
      </w:rPr>
      <w:t>_Diretora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>_Anexo_II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4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3C7" w14:textId="77777777" w:rsidR="00B45C29" w:rsidRDefault="00B45C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301D9814" w14:textId="77777777" w:rsidR="00B45C29" w:rsidRDefault="00D508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ADD_Ficha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de </w:t>
    </w: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Avaliação</w:t>
    </w:r>
    <w:proofErr w:type="gramStart"/>
    <w:r>
      <w:rPr>
        <w:rFonts w:ascii="Arial" w:eastAsia="Arial" w:hAnsi="Arial" w:cs="Arial"/>
        <w:b/>
        <w:color w:val="000000"/>
        <w:sz w:val="18"/>
        <w:szCs w:val="18"/>
      </w:rPr>
      <w:t>_Diretora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>_Anexo_II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4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795A" w14:textId="77777777" w:rsidR="00B45C29" w:rsidRDefault="00D508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ADD_Ficha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de </w:t>
    </w:r>
    <w:proofErr w:type="spellStart"/>
    <w:r>
      <w:rPr>
        <w:rFonts w:ascii="Arial" w:eastAsia="Arial" w:hAnsi="Arial" w:cs="Arial"/>
        <w:b/>
        <w:color w:val="000000"/>
        <w:sz w:val="18"/>
        <w:szCs w:val="18"/>
      </w:rPr>
      <w:t>Avaliação</w:t>
    </w:r>
    <w:proofErr w:type="gramStart"/>
    <w:r>
      <w:rPr>
        <w:rFonts w:ascii="Arial" w:eastAsia="Arial" w:hAnsi="Arial" w:cs="Arial"/>
        <w:b/>
        <w:color w:val="000000"/>
        <w:sz w:val="18"/>
        <w:szCs w:val="18"/>
      </w:rPr>
      <w:t>_Diretora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>_Anexo_II</w:t>
    </w:r>
    <w:proofErr w:type="spellEnd"/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3618C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 w:rsidR="00B45C29">
      <w:rPr>
        <w:rFonts w:ascii="Arial" w:eastAsia="Arial" w:hAnsi="Arial" w:cs="Arial"/>
        <w:b/>
        <w:color w:val="000000"/>
        <w:sz w:val="18"/>
        <w:szCs w:val="18"/>
      </w:rPr>
      <w:fldChar w:fldCharType="end"/>
    </w:r>
    <w:r w:rsidR="00F806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70297D" wp14:editId="79F47E5E">
              <wp:simplePos x="0" y="0"/>
              <wp:positionH relativeFrom="column">
                <wp:posOffset>-126999</wp:posOffset>
              </wp:positionH>
              <wp:positionV relativeFrom="paragraph">
                <wp:posOffset>-101599</wp:posOffset>
              </wp:positionV>
              <wp:extent cx="9394190" cy="8318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7955" y="3757458"/>
                        <a:ext cx="9356090" cy="450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1F6005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1026" o:spid="_x0000_s1026" type="#_x0000_t32" style="position:absolute;margin-left:-10pt;margin-top:-8pt;width:739.7pt;height: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" filled="t" strokecolor="#1f497d" strokeweight="3pt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9671" w14:textId="77777777" w:rsidR="00D508CC" w:rsidRDefault="00D508CC" w:rsidP="005361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26921E" w14:textId="77777777" w:rsidR="00D508CC" w:rsidRDefault="00D508CC" w:rsidP="005361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D641" w14:textId="77777777" w:rsidR="00B45C29" w:rsidRDefault="00D508C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C89CD32" wp14:editId="2D91E0F7">
          <wp:extent cx="5867400" cy="9144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29"/>
    <w:rsid w:val="0053618C"/>
    <w:rsid w:val="00B45C29"/>
    <w:rsid w:val="00D508CC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930"/>
  <w15:docId w15:val="{56063770-2CA0-4694-A950-AD75EC7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B45C2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B45C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45C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45C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45C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45C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45C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45C29"/>
  </w:style>
  <w:style w:type="table" w:customStyle="1" w:styleId="TableNormal">
    <w:name w:val="Table Normal"/>
    <w:rsid w:val="00B45C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45C2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autoRedefine/>
    <w:hidden/>
    <w:qFormat/>
    <w:rsid w:val="00B45C2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autoRedefine/>
    <w:hidden/>
    <w:qFormat/>
    <w:rsid w:val="00B45C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autoRedefine/>
    <w:hidden/>
    <w:qFormat/>
    <w:rsid w:val="00B45C2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/>
    <w:hidden/>
    <w:qFormat/>
    <w:rsid w:val="00B4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autoRedefine/>
    <w:hidden/>
    <w:qFormat/>
    <w:rsid w:val="00B45C2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B45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autoRedefine/>
    <w:hidden/>
    <w:qFormat/>
    <w:rsid w:val="00B45C29"/>
    <w:rPr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SemEspaamentoCarcter">
    <w:name w:val="Sem Espaçamento Carácter"/>
    <w:autoRedefine/>
    <w:hidden/>
    <w:qFormat/>
    <w:rsid w:val="00B45C29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1">
    <w:name w:val="1"/>
    <w:next w:val="Default"/>
    <w:autoRedefine/>
    <w:hidden/>
    <w:qFormat/>
    <w:rsid w:val="00B45C29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table" w:styleId="TabelacomGrelha">
    <w:name w:val="Table Grid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5">
    <w:name w:val="Light List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GrelhaMdia3-Cor5">
    <w:name w:val="Medium Grid 3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SombreadoMdio2-Cor5">
    <w:name w:val="Medium Shading 2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SombreadoMdio1-Cor5">
    <w:name w:val="Medium Shading 1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</w:style>
  <w:style w:type="table" w:styleId="GrelhaClara-Cor5">
    <w:name w:val="Light Grid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ListaMdia1-Cor5">
    <w:name w:val="Medium List 1 Accent 5"/>
    <w:basedOn w:val="Tabelanormal"/>
    <w:autoRedefine/>
    <w:hidden/>
    <w:qFormat/>
    <w:rsid w:val="00B45C2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Subttulo">
    <w:name w:val="Subtitle"/>
    <w:basedOn w:val="Normal"/>
    <w:next w:val="Normal"/>
    <w:rsid w:val="00B45C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B45C2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l9vup0HpYWY3Ata1O9xbXgHBA==">CgMxLjA4AHIhMVNBWUY5VXlaRXdST2c5d05POWtQTE00akhMVjNMMlN3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Margarida Patrício</dc:creator>
  <cp:lastModifiedBy>Cristina Vigário</cp:lastModifiedBy>
  <cp:revision>2</cp:revision>
  <dcterms:created xsi:type="dcterms:W3CDTF">2024-06-17T10:28:00Z</dcterms:created>
  <dcterms:modified xsi:type="dcterms:W3CDTF">2024-06-17T10:28:00Z</dcterms:modified>
</cp:coreProperties>
</file>